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95A56" w14:textId="02DBE3E3" w:rsidR="009161E2" w:rsidRDefault="00812CB6">
      <w:r>
        <w:rPr>
          <w:noProof/>
        </w:rPr>
        <w:drawing>
          <wp:anchor distT="0" distB="0" distL="114300" distR="114300" simplePos="0" relativeHeight="251660288" behindDoc="0" locked="0" layoutInCell="1" allowOverlap="1" wp14:anchorId="2EC78304" wp14:editId="4E0F651E">
            <wp:simplePos x="0" y="0"/>
            <wp:positionH relativeFrom="page">
              <wp:align>left</wp:align>
            </wp:positionH>
            <wp:positionV relativeFrom="paragraph">
              <wp:posOffset>-643309</wp:posOffset>
            </wp:positionV>
            <wp:extent cx="7523772" cy="10637949"/>
            <wp:effectExtent l="0" t="0" r="1270" b="0"/>
            <wp:wrapNone/>
            <wp:docPr id="2146221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839" cy="1064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18214" w14:textId="4D5D465E" w:rsidR="00655139" w:rsidRDefault="00655139">
      <w:r>
        <w:br w:type="page"/>
      </w:r>
    </w:p>
    <w:p w14:paraId="36FA0A4B" w14:textId="2A9074C1" w:rsidR="00812CB6" w:rsidRDefault="00812CB6" w:rsidP="00812CB6">
      <w:pPr>
        <w:pStyle w:val="NormalWeb"/>
      </w:pPr>
    </w:p>
    <w:p w14:paraId="2087B67F" w14:textId="1170EEE5" w:rsidR="00655139" w:rsidRDefault="00655139">
      <w:r>
        <w:br w:type="page"/>
      </w:r>
    </w:p>
    <w:p w14:paraId="348988FB" w14:textId="77777777" w:rsidR="00431B8B" w:rsidRDefault="00431B8B">
      <w:pPr>
        <w:sectPr w:rsidR="00431B8B" w:rsidSect="0065513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720" w:right="720" w:bottom="720" w:left="720" w:header="720" w:footer="720" w:gutter="0"/>
          <w:cols w:space="720"/>
          <w:docGrid w:linePitch="360"/>
        </w:sectPr>
      </w:pPr>
    </w:p>
    <w:p w14:paraId="73BA0F35" w14:textId="77777777" w:rsidR="00655139" w:rsidRPr="000C4634" w:rsidRDefault="00655139" w:rsidP="0065513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pt-BR"/>
        </w:rPr>
      </w:pPr>
      <w:bookmarkStart w:id="0" w:name="_Hlk194311333"/>
      <w:bookmarkStart w:id="1" w:name="_Hlk194312373"/>
      <w:r w:rsidRPr="000C4634">
        <w:rPr>
          <w:rFonts w:ascii="Arial" w:hAnsi="Arial" w:cs="Arial"/>
          <w:b/>
          <w:sz w:val="28"/>
          <w:szCs w:val="28"/>
          <w:lang w:val="pt-BR"/>
        </w:rPr>
        <w:lastRenderedPageBreak/>
        <w:t xml:space="preserve">A CRIAÇÃO DOS FILHOS – PARTE 1 (IDADE de 0 </w:t>
      </w:r>
      <w:proofErr w:type="gramStart"/>
      <w:r w:rsidRPr="000C4634">
        <w:rPr>
          <w:rFonts w:ascii="Arial" w:hAnsi="Arial" w:cs="Arial"/>
          <w:b/>
          <w:sz w:val="28"/>
          <w:szCs w:val="28"/>
          <w:lang w:val="pt-BR"/>
        </w:rPr>
        <w:t>à</w:t>
      </w:r>
      <w:proofErr w:type="gramEnd"/>
      <w:r w:rsidRPr="000C4634">
        <w:rPr>
          <w:rFonts w:ascii="Arial" w:hAnsi="Arial" w:cs="Arial"/>
          <w:b/>
          <w:sz w:val="28"/>
          <w:szCs w:val="28"/>
          <w:lang w:val="pt-BR"/>
        </w:rPr>
        <w:t xml:space="preserve"> 1 ANOS)</w:t>
      </w:r>
      <w:bookmarkEnd w:id="0"/>
    </w:p>
    <w:bookmarkEnd w:id="1"/>
    <w:p w14:paraId="43E66116" w14:textId="77777777" w:rsidR="00655139" w:rsidRPr="000C4634" w:rsidRDefault="00655139" w:rsidP="0065513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pt-BR"/>
        </w:rPr>
      </w:pPr>
      <w:r w:rsidRPr="000C4634">
        <w:rPr>
          <w:rFonts w:ascii="Arial" w:hAnsi="Arial" w:cs="Arial"/>
          <w:b/>
          <w:sz w:val="28"/>
          <w:szCs w:val="28"/>
          <w:lang w:val="pt-BR"/>
        </w:rPr>
        <w:t>Introdução</w:t>
      </w:r>
    </w:p>
    <w:p w14:paraId="78275424" w14:textId="77777777" w:rsidR="00655139" w:rsidRPr="000C4634" w:rsidRDefault="00655139" w:rsidP="0065513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pt-BR"/>
        </w:rPr>
      </w:pPr>
      <w:r w:rsidRPr="000C4634">
        <w:rPr>
          <w:rFonts w:ascii="Arial" w:hAnsi="Arial" w:cs="Arial"/>
          <w:b/>
          <w:sz w:val="28"/>
          <w:szCs w:val="28"/>
          <w:lang w:val="pt-BR"/>
        </w:rPr>
        <w:t>Lição 1</w:t>
      </w:r>
    </w:p>
    <w:p w14:paraId="17D3F067" w14:textId="77777777" w:rsidR="00655139" w:rsidRPr="000C4634" w:rsidRDefault="00655139" w:rsidP="0065513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0C4634">
        <w:rPr>
          <w:rFonts w:ascii="Arial" w:hAnsi="Arial" w:cs="Arial"/>
          <w:b/>
          <w:lang w:val="pt-BR"/>
        </w:rPr>
        <w:t>(Versão 1.0)</w:t>
      </w:r>
    </w:p>
    <w:p w14:paraId="38BA54B1" w14:textId="77777777" w:rsidR="00655139" w:rsidRPr="000C4634" w:rsidRDefault="00655139" w:rsidP="00655139">
      <w:pPr>
        <w:spacing w:after="0" w:line="240" w:lineRule="auto"/>
        <w:rPr>
          <w:rFonts w:ascii="Arial" w:hAnsi="Arial" w:cs="Arial"/>
          <w:b/>
          <w:lang w:val="pt-BR"/>
        </w:rPr>
      </w:pPr>
    </w:p>
    <w:p w14:paraId="21E174A2" w14:textId="77777777" w:rsidR="00655139" w:rsidRPr="000C4634" w:rsidRDefault="00655139" w:rsidP="00655139">
      <w:pPr>
        <w:spacing w:after="0" w:line="240" w:lineRule="auto"/>
        <w:rPr>
          <w:rFonts w:ascii="Arial" w:eastAsia="Times New Roman" w:hAnsi="Arial" w:cs="Arial"/>
          <w:b/>
          <w:bCs/>
          <w:i/>
          <w:iCs/>
          <w:lang w:val="pt-BR"/>
        </w:rPr>
      </w:pPr>
    </w:p>
    <w:p w14:paraId="614433E8" w14:textId="77777777" w:rsidR="00655139" w:rsidRPr="000C4634" w:rsidRDefault="00655139" w:rsidP="0065513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0C4634">
        <w:rPr>
          <w:rFonts w:ascii="Arial" w:hAnsi="Arial" w:cs="Arial"/>
          <w:b/>
          <w:lang w:val="pt-BR"/>
        </w:rPr>
        <w:t>O BEBÊ: DO NASCIMENTO ATÉ O SEU PRIMEIRO ANO (0-1)</w:t>
      </w:r>
    </w:p>
    <w:p w14:paraId="108828F2" w14:textId="77777777" w:rsidR="00655139" w:rsidRPr="000C4634" w:rsidRDefault="00655139" w:rsidP="00655139">
      <w:pPr>
        <w:spacing w:after="0" w:line="240" w:lineRule="auto"/>
        <w:rPr>
          <w:rFonts w:ascii="Arial" w:hAnsi="Arial" w:cs="Arial"/>
          <w:b/>
          <w:lang w:val="pt-BR"/>
        </w:rPr>
      </w:pPr>
    </w:p>
    <w:p w14:paraId="52978156" w14:textId="77777777" w:rsidR="00655139" w:rsidRPr="000C4634" w:rsidRDefault="00655139" w:rsidP="00655139">
      <w:pPr>
        <w:spacing w:after="0" w:line="240" w:lineRule="auto"/>
        <w:rPr>
          <w:rFonts w:ascii="Arial" w:hAnsi="Arial" w:cs="Arial"/>
          <w:b/>
          <w:lang w:val="pt-BR"/>
        </w:rPr>
      </w:pPr>
      <w:r w:rsidRPr="000C4634">
        <w:rPr>
          <w:rFonts w:ascii="Arial" w:hAnsi="Arial" w:cs="Arial"/>
          <w:b/>
          <w:lang w:val="pt-BR"/>
        </w:rPr>
        <w:t>Características dos bebês do nascimento até 1 ano de idade</w:t>
      </w:r>
    </w:p>
    <w:p w14:paraId="1949ADA4" w14:textId="77777777" w:rsidR="00655139" w:rsidRPr="000C4634" w:rsidRDefault="00655139" w:rsidP="00655139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3A97278C" w14:textId="77777777" w:rsidR="00655139" w:rsidRPr="000C4634" w:rsidRDefault="00655139" w:rsidP="00655139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Arial" w:hAnsi="Arial" w:cs="Arial"/>
          <w:b/>
        </w:rPr>
      </w:pPr>
      <w:proofErr w:type="spellStart"/>
      <w:r w:rsidRPr="000C4634">
        <w:rPr>
          <w:rFonts w:ascii="Arial" w:hAnsi="Arial" w:cs="Arial"/>
        </w:rPr>
        <w:t>Característica</w:t>
      </w:r>
      <w:proofErr w:type="spellEnd"/>
      <w:r w:rsidRPr="000C4634">
        <w:rPr>
          <w:rFonts w:ascii="Arial" w:hAnsi="Arial" w:cs="Arial"/>
        </w:rPr>
        <w:t xml:space="preserve"> Principal:</w:t>
      </w:r>
      <w:r w:rsidRPr="000C4634">
        <w:rPr>
          <w:rFonts w:ascii="Arial" w:hAnsi="Arial" w:cs="Arial"/>
          <w:b/>
        </w:rPr>
        <w:t xml:space="preserve"> </w:t>
      </w:r>
      <w:proofErr w:type="spellStart"/>
      <w:r w:rsidRPr="000C4634">
        <w:rPr>
          <w:rFonts w:ascii="Arial" w:hAnsi="Arial" w:cs="Arial"/>
          <w:b/>
        </w:rPr>
        <w:t>Descobrimento</w:t>
      </w:r>
      <w:proofErr w:type="spellEnd"/>
      <w:r w:rsidRPr="000C4634">
        <w:rPr>
          <w:rFonts w:ascii="Arial" w:hAnsi="Arial" w:cs="Arial"/>
          <w:b/>
        </w:rPr>
        <w:t xml:space="preserve"> </w:t>
      </w:r>
    </w:p>
    <w:p w14:paraId="53D4FDD3" w14:textId="77777777" w:rsidR="00655139" w:rsidRPr="000C4634" w:rsidRDefault="00655139" w:rsidP="00655139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360"/>
        <w:rPr>
          <w:rFonts w:ascii="Arial" w:hAnsi="Arial" w:cs="Arial"/>
        </w:rPr>
      </w:pPr>
      <w:proofErr w:type="spellStart"/>
      <w:r w:rsidRPr="000C4634">
        <w:rPr>
          <w:rFonts w:ascii="Arial" w:hAnsi="Arial" w:cs="Arial"/>
        </w:rPr>
        <w:t>Caraterísticas</w:t>
      </w:r>
      <w:proofErr w:type="spellEnd"/>
      <w:r w:rsidRPr="000C4634">
        <w:rPr>
          <w:rFonts w:ascii="Arial" w:hAnsi="Arial" w:cs="Arial"/>
        </w:rPr>
        <w:t xml:space="preserve"> Gerais</w:t>
      </w:r>
    </w:p>
    <w:p w14:paraId="2D1A6AEF" w14:textId="77777777" w:rsidR="00655139" w:rsidRPr="000C4634" w:rsidRDefault="00655139" w:rsidP="00655139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360" w:hanging="360"/>
        <w:rPr>
          <w:rFonts w:ascii="Arial" w:hAnsi="Arial" w:cs="Arial"/>
          <w:b/>
        </w:rPr>
      </w:pPr>
    </w:p>
    <w:p w14:paraId="69852026" w14:textId="77777777" w:rsidR="00655139" w:rsidRPr="000C4634" w:rsidRDefault="00655139" w:rsidP="00655139">
      <w:pPr>
        <w:pStyle w:val="ListParagraph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Arial" w:hAnsi="Arial" w:cs="Arial"/>
          <w:b/>
        </w:rPr>
      </w:pPr>
      <w:proofErr w:type="spellStart"/>
      <w:r w:rsidRPr="000C4634">
        <w:rPr>
          <w:rFonts w:ascii="Arial" w:hAnsi="Arial" w:cs="Arial"/>
          <w:b/>
        </w:rPr>
        <w:t>Características</w:t>
      </w:r>
      <w:proofErr w:type="spellEnd"/>
      <w:r w:rsidRPr="000C4634">
        <w:rPr>
          <w:rFonts w:ascii="Arial" w:hAnsi="Arial" w:cs="Arial"/>
          <w:b/>
        </w:rPr>
        <w:t xml:space="preserve"> FÍSICAS</w:t>
      </w:r>
    </w:p>
    <w:p w14:paraId="332F3D07" w14:textId="77777777" w:rsidR="00655139" w:rsidRPr="000C4634" w:rsidRDefault="00655139" w:rsidP="00655139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360" w:hanging="360"/>
        <w:rPr>
          <w:rFonts w:ascii="Arial" w:hAnsi="Arial" w:cs="Arial"/>
          <w:b/>
        </w:rPr>
      </w:pPr>
    </w:p>
    <w:p w14:paraId="36450C9C" w14:textId="77777777" w:rsidR="00655139" w:rsidRPr="000C4634" w:rsidRDefault="00655139" w:rsidP="00655139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068" w:hanging="360"/>
        <w:rPr>
          <w:rFonts w:ascii="Arial" w:hAnsi="Arial" w:cs="Arial"/>
          <w:b/>
          <w:lang w:val="pt-BR"/>
        </w:rPr>
      </w:pPr>
      <w:r w:rsidRPr="000C4634">
        <w:rPr>
          <w:rFonts w:ascii="Arial" w:hAnsi="Arial" w:cs="Arial"/>
          <w:b/>
          <w:lang w:val="pt-BR"/>
        </w:rPr>
        <w:t>a)</w:t>
      </w:r>
      <w:r w:rsidRPr="000C4634">
        <w:rPr>
          <w:rFonts w:ascii="Arial" w:hAnsi="Arial" w:cs="Arial"/>
          <w:b/>
          <w:lang w:val="pt-BR"/>
        </w:rPr>
        <w:tab/>
        <w:t>Ativo, mas limitado - Providencie um lugar limpo e agradável (cercadinho ou cobertor).</w:t>
      </w:r>
    </w:p>
    <w:p w14:paraId="12019910" w14:textId="77777777" w:rsidR="00655139" w:rsidRPr="000C4634" w:rsidRDefault="00655139" w:rsidP="00655139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068" w:hanging="360"/>
        <w:rPr>
          <w:rFonts w:ascii="Arial" w:hAnsi="Arial" w:cs="Arial"/>
          <w:b/>
          <w:lang w:val="pt-BR"/>
        </w:rPr>
      </w:pPr>
      <w:r w:rsidRPr="000C4634">
        <w:rPr>
          <w:rFonts w:ascii="Arial" w:hAnsi="Arial" w:cs="Arial"/>
          <w:b/>
          <w:lang w:val="pt-BR"/>
        </w:rPr>
        <w:t>b)</w:t>
      </w:r>
      <w:r w:rsidRPr="000C4634">
        <w:rPr>
          <w:rFonts w:ascii="Arial" w:hAnsi="Arial" w:cs="Arial"/>
          <w:b/>
          <w:lang w:val="pt-BR"/>
        </w:rPr>
        <w:tab/>
        <w:t>Coordenação muito fraca - Providencie brinquedos simples.</w:t>
      </w:r>
    </w:p>
    <w:p w14:paraId="6259ACDD" w14:textId="77777777" w:rsidR="00655139" w:rsidRPr="000C4634" w:rsidRDefault="00655139" w:rsidP="00655139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068" w:hanging="360"/>
        <w:rPr>
          <w:rFonts w:ascii="Arial" w:hAnsi="Arial" w:cs="Arial"/>
          <w:b/>
          <w:lang w:val="pt-BR"/>
        </w:rPr>
      </w:pPr>
      <w:r w:rsidRPr="000C4634">
        <w:rPr>
          <w:rFonts w:ascii="Arial" w:hAnsi="Arial" w:cs="Arial"/>
          <w:b/>
          <w:lang w:val="pt-BR"/>
        </w:rPr>
        <w:t>c)</w:t>
      </w:r>
      <w:r w:rsidRPr="000C4634">
        <w:rPr>
          <w:rFonts w:ascii="Arial" w:hAnsi="Arial" w:cs="Arial"/>
          <w:b/>
          <w:lang w:val="pt-BR"/>
        </w:rPr>
        <w:tab/>
        <w:t>Crescimento rápido - Providencie espaço para movimentar.</w:t>
      </w:r>
    </w:p>
    <w:p w14:paraId="0FE72B0E" w14:textId="77777777" w:rsidR="00655139" w:rsidRPr="000C4634" w:rsidRDefault="00655139" w:rsidP="00655139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Arial" w:hAnsi="Arial" w:cs="Arial"/>
          <w:b/>
          <w:lang w:val="pt-BR"/>
        </w:rPr>
      </w:pPr>
    </w:p>
    <w:p w14:paraId="326B7F32" w14:textId="77777777" w:rsidR="00655139" w:rsidRPr="000C4634" w:rsidRDefault="00655139" w:rsidP="00655139">
      <w:pPr>
        <w:pStyle w:val="ListParagraph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Arial" w:hAnsi="Arial" w:cs="Arial"/>
          <w:b/>
        </w:rPr>
      </w:pPr>
      <w:proofErr w:type="spellStart"/>
      <w:r w:rsidRPr="000C4634">
        <w:rPr>
          <w:rFonts w:ascii="Arial" w:hAnsi="Arial" w:cs="Arial"/>
          <w:b/>
        </w:rPr>
        <w:t>Características</w:t>
      </w:r>
      <w:proofErr w:type="spellEnd"/>
      <w:r w:rsidRPr="000C4634">
        <w:rPr>
          <w:rFonts w:ascii="Arial" w:hAnsi="Arial" w:cs="Arial"/>
          <w:b/>
        </w:rPr>
        <w:t xml:space="preserve"> MENTAIS</w:t>
      </w:r>
    </w:p>
    <w:p w14:paraId="60FB6319" w14:textId="77777777" w:rsidR="00655139" w:rsidRPr="000C4634" w:rsidRDefault="00655139" w:rsidP="00655139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360" w:hanging="360"/>
        <w:rPr>
          <w:rFonts w:ascii="Arial" w:hAnsi="Arial" w:cs="Arial"/>
          <w:b/>
        </w:rPr>
      </w:pPr>
    </w:p>
    <w:p w14:paraId="2715B04B" w14:textId="77777777" w:rsidR="00655139" w:rsidRPr="000C4634" w:rsidRDefault="00655139" w:rsidP="00655139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068" w:hanging="360"/>
        <w:rPr>
          <w:rFonts w:ascii="Arial" w:hAnsi="Arial" w:cs="Arial"/>
          <w:b/>
          <w:lang w:val="pt-BR"/>
        </w:rPr>
      </w:pPr>
      <w:r w:rsidRPr="000C4634">
        <w:rPr>
          <w:rFonts w:ascii="Arial" w:hAnsi="Arial" w:cs="Arial"/>
          <w:b/>
          <w:lang w:val="pt-BR"/>
        </w:rPr>
        <w:t>a)</w:t>
      </w:r>
      <w:r w:rsidRPr="000C4634">
        <w:rPr>
          <w:rFonts w:ascii="Arial" w:hAnsi="Arial" w:cs="Arial"/>
          <w:b/>
          <w:lang w:val="pt-BR"/>
        </w:rPr>
        <w:tab/>
        <w:t>Vê tudo - Providencie um lugar colorido e enfeitado.</w:t>
      </w:r>
    </w:p>
    <w:p w14:paraId="0618EA8B" w14:textId="77777777" w:rsidR="00655139" w:rsidRPr="000C4634" w:rsidRDefault="00655139" w:rsidP="00655139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1068" w:hanging="360"/>
        <w:rPr>
          <w:rFonts w:ascii="Arial" w:hAnsi="Arial" w:cs="Arial"/>
          <w:b/>
          <w:lang w:val="pt-BR"/>
        </w:rPr>
      </w:pPr>
      <w:r w:rsidRPr="000C4634">
        <w:rPr>
          <w:rFonts w:ascii="Arial" w:hAnsi="Arial" w:cs="Arial"/>
          <w:b/>
          <w:lang w:val="pt-BR"/>
        </w:rPr>
        <w:t>b)</w:t>
      </w:r>
      <w:r w:rsidRPr="000C4634">
        <w:rPr>
          <w:rFonts w:ascii="Arial" w:hAnsi="Arial" w:cs="Arial"/>
          <w:b/>
          <w:lang w:val="pt-BR"/>
        </w:rPr>
        <w:tab/>
        <w:t>Quer tocar tudo - Elimine tudo que for prejudicial, ou que possa apresentar perigo.</w:t>
      </w:r>
    </w:p>
    <w:p w14:paraId="04EA79F1" w14:textId="77777777" w:rsidR="00655139" w:rsidRPr="000C4634" w:rsidRDefault="00655139" w:rsidP="00655139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360" w:hanging="360"/>
        <w:rPr>
          <w:rFonts w:ascii="Arial" w:hAnsi="Arial" w:cs="Arial"/>
          <w:b/>
          <w:lang w:val="pt-BR"/>
        </w:rPr>
      </w:pPr>
    </w:p>
    <w:p w14:paraId="3254C2CE" w14:textId="77777777" w:rsidR="00655139" w:rsidRPr="000C4634" w:rsidRDefault="00655139" w:rsidP="00655139">
      <w:pPr>
        <w:pStyle w:val="ListParagraph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Arial" w:hAnsi="Arial" w:cs="Arial"/>
          <w:b/>
        </w:rPr>
      </w:pPr>
      <w:proofErr w:type="spellStart"/>
      <w:r w:rsidRPr="000C4634">
        <w:rPr>
          <w:rFonts w:ascii="Arial" w:hAnsi="Arial" w:cs="Arial"/>
          <w:b/>
        </w:rPr>
        <w:t>Características</w:t>
      </w:r>
      <w:proofErr w:type="spellEnd"/>
      <w:r w:rsidRPr="000C4634">
        <w:rPr>
          <w:rFonts w:ascii="Arial" w:hAnsi="Arial" w:cs="Arial"/>
          <w:b/>
        </w:rPr>
        <w:t xml:space="preserve"> SOCIAIS</w:t>
      </w:r>
    </w:p>
    <w:p w14:paraId="78C231C6" w14:textId="77777777" w:rsidR="00655139" w:rsidRPr="000C4634" w:rsidRDefault="00655139" w:rsidP="00655139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360" w:hanging="360"/>
        <w:rPr>
          <w:rFonts w:ascii="Arial" w:hAnsi="Arial" w:cs="Arial"/>
          <w:b/>
        </w:rPr>
      </w:pPr>
    </w:p>
    <w:p w14:paraId="4CFC6A12" w14:textId="77777777" w:rsidR="00655139" w:rsidRPr="000C4634" w:rsidRDefault="00655139" w:rsidP="00655139">
      <w:pPr>
        <w:tabs>
          <w:tab w:val="left" w:pos="360"/>
          <w:tab w:val="left" w:pos="1080"/>
          <w:tab w:val="left" w:pos="1440"/>
        </w:tabs>
        <w:spacing w:after="0" w:line="240" w:lineRule="auto"/>
        <w:ind w:left="1080" w:hanging="360"/>
        <w:rPr>
          <w:rFonts w:ascii="Arial" w:hAnsi="Arial" w:cs="Arial"/>
          <w:b/>
          <w:lang w:val="pt-BR"/>
        </w:rPr>
      </w:pPr>
      <w:r w:rsidRPr="000C4634">
        <w:rPr>
          <w:rFonts w:ascii="Arial" w:hAnsi="Arial" w:cs="Arial"/>
          <w:b/>
          <w:lang w:val="pt-BR"/>
        </w:rPr>
        <w:t>a)</w:t>
      </w:r>
      <w:r w:rsidRPr="000C4634">
        <w:rPr>
          <w:rFonts w:ascii="Arial" w:hAnsi="Arial" w:cs="Arial"/>
          <w:b/>
          <w:lang w:val="pt-BR"/>
        </w:rPr>
        <w:tab/>
        <w:t>Tudo o que ele faz é determinado por outros - Providencie boa supervisão que merece a confiança dos pais.</w:t>
      </w:r>
    </w:p>
    <w:p w14:paraId="0A7E192C" w14:textId="77777777" w:rsidR="00655139" w:rsidRPr="000C4634" w:rsidRDefault="00655139" w:rsidP="00655139">
      <w:pPr>
        <w:tabs>
          <w:tab w:val="left" w:pos="360"/>
          <w:tab w:val="left" w:pos="1080"/>
          <w:tab w:val="left" w:pos="1440"/>
        </w:tabs>
        <w:spacing w:after="0" w:line="240" w:lineRule="auto"/>
        <w:ind w:left="1080" w:hanging="360"/>
        <w:rPr>
          <w:rFonts w:ascii="Arial" w:hAnsi="Arial" w:cs="Arial"/>
          <w:b/>
          <w:lang w:val="pt-BR"/>
        </w:rPr>
      </w:pPr>
      <w:r w:rsidRPr="000C4634">
        <w:rPr>
          <w:rFonts w:ascii="Arial" w:hAnsi="Arial" w:cs="Arial"/>
          <w:b/>
          <w:lang w:val="pt-BR"/>
        </w:rPr>
        <w:t>b)</w:t>
      </w:r>
      <w:r w:rsidRPr="000C4634">
        <w:rPr>
          <w:rFonts w:ascii="Arial" w:hAnsi="Arial" w:cs="Arial"/>
          <w:b/>
          <w:lang w:val="pt-BR"/>
        </w:rPr>
        <w:tab/>
        <w:t>É importante criar um vínculo com seu filho suprindo as suas necessidades.</w:t>
      </w:r>
    </w:p>
    <w:p w14:paraId="22985E4A" w14:textId="77777777" w:rsidR="00655139" w:rsidRPr="000C4634" w:rsidRDefault="00655139" w:rsidP="00655139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360" w:hanging="360"/>
        <w:rPr>
          <w:rFonts w:ascii="Arial" w:hAnsi="Arial" w:cs="Arial"/>
          <w:b/>
          <w:lang w:val="pt-BR"/>
        </w:rPr>
      </w:pPr>
    </w:p>
    <w:p w14:paraId="4A66044A" w14:textId="77777777" w:rsidR="00655139" w:rsidRPr="000C4634" w:rsidRDefault="00655139" w:rsidP="00655139">
      <w:pPr>
        <w:pStyle w:val="ListParagraph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Arial" w:hAnsi="Arial" w:cs="Arial"/>
          <w:b/>
        </w:rPr>
      </w:pPr>
      <w:proofErr w:type="spellStart"/>
      <w:r w:rsidRPr="000C4634">
        <w:rPr>
          <w:rFonts w:ascii="Arial" w:hAnsi="Arial" w:cs="Arial"/>
          <w:b/>
        </w:rPr>
        <w:t>Características</w:t>
      </w:r>
      <w:proofErr w:type="spellEnd"/>
      <w:r w:rsidRPr="000C4634">
        <w:rPr>
          <w:rFonts w:ascii="Arial" w:hAnsi="Arial" w:cs="Arial"/>
          <w:b/>
        </w:rPr>
        <w:t xml:space="preserve"> EMOCIONAIS E ESPIRITUAIS</w:t>
      </w:r>
    </w:p>
    <w:p w14:paraId="46BF68B1" w14:textId="77777777" w:rsidR="00655139" w:rsidRPr="000C4634" w:rsidRDefault="00655139" w:rsidP="00655139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rPr>
          <w:rFonts w:ascii="Arial" w:hAnsi="Arial" w:cs="Arial"/>
          <w:b/>
        </w:rPr>
      </w:pPr>
    </w:p>
    <w:p w14:paraId="38203807" w14:textId="77777777" w:rsidR="00655139" w:rsidRPr="000C4634" w:rsidRDefault="00655139" w:rsidP="00655139">
      <w:pPr>
        <w:tabs>
          <w:tab w:val="left" w:pos="360"/>
          <w:tab w:val="left" w:pos="1080"/>
          <w:tab w:val="left" w:pos="1440"/>
        </w:tabs>
        <w:spacing w:after="0" w:line="240" w:lineRule="auto"/>
        <w:ind w:left="1080" w:hanging="360"/>
        <w:rPr>
          <w:rFonts w:ascii="Arial" w:hAnsi="Arial" w:cs="Arial"/>
          <w:b/>
          <w:lang w:val="pt-BR"/>
        </w:rPr>
      </w:pPr>
      <w:r w:rsidRPr="000C4634">
        <w:rPr>
          <w:rFonts w:ascii="Arial" w:hAnsi="Arial" w:cs="Arial"/>
          <w:b/>
          <w:lang w:val="pt-BR"/>
        </w:rPr>
        <w:t>a)</w:t>
      </w:r>
      <w:r w:rsidRPr="000C4634">
        <w:rPr>
          <w:rFonts w:ascii="Arial" w:hAnsi="Arial" w:cs="Arial"/>
          <w:b/>
          <w:lang w:val="pt-BR"/>
        </w:rPr>
        <w:tab/>
        <w:t>O bebê aprende a amar sendo amado, então demonstre para ele o quão amado ele é.</w:t>
      </w:r>
    </w:p>
    <w:p w14:paraId="47122355" w14:textId="77777777" w:rsidR="00655139" w:rsidRPr="000C4634" w:rsidRDefault="00655139" w:rsidP="00655139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720"/>
        <w:rPr>
          <w:rFonts w:ascii="Arial" w:hAnsi="Arial" w:cs="Arial"/>
          <w:lang w:val="pt-BR"/>
        </w:rPr>
      </w:pPr>
      <w:r w:rsidRPr="000C4634">
        <w:rPr>
          <w:rFonts w:ascii="Arial" w:hAnsi="Arial" w:cs="Arial"/>
          <w:b/>
          <w:lang w:val="pt-BR"/>
        </w:rPr>
        <w:t>b)</w:t>
      </w:r>
      <w:r w:rsidRPr="000C4634">
        <w:rPr>
          <w:rFonts w:ascii="Arial" w:hAnsi="Arial" w:cs="Arial"/>
          <w:b/>
          <w:lang w:val="pt-BR"/>
        </w:rPr>
        <w:tab/>
        <w:t>É necessário ganhar o coração dele.</w:t>
      </w:r>
      <w:r w:rsidRPr="000C4634">
        <w:rPr>
          <w:rFonts w:ascii="Arial" w:hAnsi="Arial" w:cs="Arial"/>
          <w:lang w:val="pt-BR"/>
        </w:rPr>
        <w:t xml:space="preserve"> </w:t>
      </w:r>
    </w:p>
    <w:p w14:paraId="1DE255F6" w14:textId="77777777" w:rsidR="00655139" w:rsidRPr="000C4634" w:rsidRDefault="00655139" w:rsidP="00655139">
      <w:pPr>
        <w:spacing w:after="0" w:line="240" w:lineRule="auto"/>
        <w:rPr>
          <w:rFonts w:ascii="Arial" w:hAnsi="Arial" w:cs="Arial"/>
          <w:b/>
          <w:lang w:val="pt-BR"/>
        </w:rPr>
      </w:pPr>
    </w:p>
    <w:p w14:paraId="0F088F4B" w14:textId="77777777" w:rsidR="00655139" w:rsidRPr="000C4634" w:rsidRDefault="00655139" w:rsidP="00655139">
      <w:pPr>
        <w:spacing w:after="0" w:line="240" w:lineRule="auto"/>
        <w:rPr>
          <w:rFonts w:ascii="Arial" w:hAnsi="Arial" w:cs="Arial"/>
          <w:b/>
          <w:lang w:val="pt-BR"/>
        </w:rPr>
      </w:pPr>
      <w:r w:rsidRPr="000C4634">
        <w:rPr>
          <w:rFonts w:ascii="Arial" w:hAnsi="Arial" w:cs="Arial"/>
          <w:b/>
          <w:lang w:val="pt-BR"/>
        </w:rPr>
        <w:t>Necessidade Principal do Primeiro Ano – Sentir Amado</w:t>
      </w:r>
    </w:p>
    <w:p w14:paraId="566DEA51" w14:textId="77777777" w:rsidR="00655139" w:rsidRPr="000C4634" w:rsidRDefault="00655139" w:rsidP="0065513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14:paraId="51C2F67F" w14:textId="77777777" w:rsidR="00655139" w:rsidRPr="000C4634" w:rsidRDefault="00655139" w:rsidP="00655139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both"/>
        <w:rPr>
          <w:rFonts w:ascii="Arial" w:hAnsi="Arial" w:cs="Arial"/>
          <w:lang w:val="pt-BR"/>
        </w:rPr>
      </w:pPr>
      <w:r w:rsidRPr="000C4634">
        <w:rPr>
          <w:rFonts w:ascii="Arial" w:hAnsi="Arial" w:cs="Arial"/>
          <w:lang w:val="pt-BR"/>
        </w:rPr>
        <w:t>Desde o nascimento nossos filhos podem sentir e expressar amor.  Isso é vital para o bebê. Devemos dar ao nosso filho bastante amor; pois, é essencial para o crescimento físico, mental, emocional e social. Também estabelece um vínculo e um apego entre o bebê e os pais. Isso é essencial para o bom comportamento dele.</w:t>
      </w:r>
    </w:p>
    <w:p w14:paraId="0B8F9E8E" w14:textId="77777777" w:rsidR="00BC18F6" w:rsidRPr="000C4634" w:rsidRDefault="00BC18F6" w:rsidP="00655139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both"/>
        <w:rPr>
          <w:rFonts w:ascii="Arial" w:hAnsi="Arial" w:cs="Arial"/>
          <w:lang w:val="pt-BR"/>
        </w:rPr>
      </w:pPr>
    </w:p>
    <w:p w14:paraId="3F775482" w14:textId="77777777" w:rsidR="00655139" w:rsidRPr="000C4634" w:rsidRDefault="00655139" w:rsidP="00655139">
      <w:pPr>
        <w:spacing w:after="0" w:line="240" w:lineRule="auto"/>
        <w:rPr>
          <w:rFonts w:ascii="Arial" w:hAnsi="Arial" w:cs="Arial"/>
          <w:b/>
          <w:lang w:val="pt-BR"/>
        </w:rPr>
      </w:pPr>
    </w:p>
    <w:p w14:paraId="5FF1C80E" w14:textId="77777777" w:rsidR="00655139" w:rsidRPr="000C4634" w:rsidRDefault="00655139" w:rsidP="00655139">
      <w:pPr>
        <w:spacing w:after="0" w:line="240" w:lineRule="auto"/>
        <w:rPr>
          <w:rFonts w:ascii="Arial" w:hAnsi="Arial" w:cs="Arial"/>
          <w:b/>
          <w:lang w:val="pt-BR"/>
        </w:rPr>
      </w:pPr>
      <w:r w:rsidRPr="000C4634">
        <w:rPr>
          <w:rFonts w:ascii="Arial" w:hAnsi="Arial" w:cs="Arial"/>
          <w:b/>
          <w:lang w:val="pt-BR"/>
        </w:rPr>
        <w:t>O amor é vital para o seu desenvolvimento.</w:t>
      </w:r>
    </w:p>
    <w:p w14:paraId="5994B034" w14:textId="77777777" w:rsidR="00655139" w:rsidRPr="000C4634" w:rsidRDefault="00655139" w:rsidP="00655139">
      <w:pPr>
        <w:spacing w:after="0" w:line="240" w:lineRule="auto"/>
        <w:rPr>
          <w:rFonts w:ascii="Arial" w:hAnsi="Arial" w:cs="Arial"/>
          <w:lang w:val="pt-BR"/>
        </w:rPr>
      </w:pPr>
    </w:p>
    <w:p w14:paraId="3838A30B" w14:textId="77777777" w:rsidR="00655139" w:rsidRPr="000C4634" w:rsidRDefault="00655139" w:rsidP="0065513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0C4634">
        <w:rPr>
          <w:rFonts w:ascii="Arial" w:hAnsi="Arial" w:cs="Arial"/>
          <w:lang w:val="pt-BR"/>
        </w:rPr>
        <w:lastRenderedPageBreak/>
        <w:t>Quando seu bebê recebe de você o amor e carinho, como um sorriso, um toque ou um abraço, ele se sente seguro para brincar, aprender e explorar. Isso estabelece a base para o desenvolvimento e o bem-estar durante a infância.</w:t>
      </w:r>
    </w:p>
    <w:p w14:paraId="6FD3A2E7" w14:textId="77777777" w:rsidR="00655139" w:rsidRPr="000C4634" w:rsidRDefault="00655139" w:rsidP="0065513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14:paraId="251D63D1" w14:textId="77777777" w:rsidR="00655139" w:rsidRPr="000C4634" w:rsidRDefault="00655139" w:rsidP="0065513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0C4634">
        <w:rPr>
          <w:rFonts w:ascii="Arial" w:hAnsi="Arial" w:cs="Arial"/>
          <w:lang w:val="pt-BR"/>
        </w:rPr>
        <w:t>O amor ajuda seu bebê a crescer mentalmente e fisicamente. Por exemplo: O contato humano repetido, como tocar, segurar, abraçar, conversar, cantar e olhar nos olhos um do outro, faz com que o cérebro do seu bebê libere hormônios. Esses hormônios ajudam o cérebro do seu bebê a crescer. E à medida que o cérebro do seu bebê cresce, ele começa a desenvolver a memória, o pensamento e a linguagem.</w:t>
      </w:r>
    </w:p>
    <w:p w14:paraId="738B11FA" w14:textId="77777777" w:rsidR="00655139" w:rsidRPr="000C4634" w:rsidRDefault="00655139" w:rsidP="0065513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14:paraId="393DA7D8" w14:textId="77777777" w:rsidR="00655139" w:rsidRPr="000C4634" w:rsidRDefault="00655139" w:rsidP="0065513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0C4634">
        <w:rPr>
          <w:rFonts w:ascii="Arial" w:hAnsi="Arial" w:cs="Arial"/>
          <w:lang w:val="pt-BR"/>
        </w:rPr>
        <w:t>O carinho e contato pele a pele reduz o estresse e o choro, e ajuda os bebês a dormirem melhor.</w:t>
      </w:r>
    </w:p>
    <w:p w14:paraId="0D5CE569" w14:textId="77777777" w:rsidR="00655139" w:rsidRPr="000C4634" w:rsidRDefault="00655139" w:rsidP="0065513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14:paraId="3FD99BC0" w14:textId="77777777" w:rsidR="00655139" w:rsidRPr="000C4634" w:rsidRDefault="00655139" w:rsidP="0065513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0C4634">
        <w:rPr>
          <w:rFonts w:ascii="Arial" w:hAnsi="Arial" w:cs="Arial"/>
          <w:lang w:val="pt-BR"/>
        </w:rPr>
        <w:t>Quando você percebe e responde aos sinais e à linguagem corporal do seu bebê de maneira calorosa e amorosa, ele se sente seguro. Isso também ajuda seu bebê a aprender sobre comunicação, comportamento social e emoções, e o incentiva a continuar se comunicando. Tudo ajuda a construir seu relacionamento com seu bebê.</w:t>
      </w:r>
    </w:p>
    <w:p w14:paraId="1A38EDD8" w14:textId="77777777" w:rsidR="00655139" w:rsidRPr="000C4634" w:rsidRDefault="00655139" w:rsidP="0065513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14:paraId="150929D3" w14:textId="77777777" w:rsidR="00655139" w:rsidRPr="000C4634" w:rsidRDefault="00655139" w:rsidP="0065513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0C4634">
        <w:rPr>
          <w:rFonts w:ascii="Arial" w:hAnsi="Arial" w:cs="Arial"/>
          <w:lang w:val="pt-BR"/>
        </w:rPr>
        <w:t>O vínculo e o apego acontecem também quando você responde consistentemente aos recém-nascidos com amor e carinho. O amor e carinho consistem em responder às necessidades do seu bebê. Ao fazer isso de forma consistente, você se torna uma pessoa especial e confiável na vida do seu bebê.</w:t>
      </w:r>
    </w:p>
    <w:p w14:paraId="1B963987" w14:textId="77777777" w:rsidR="00655139" w:rsidRPr="000C4634" w:rsidRDefault="00655139" w:rsidP="0065513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14:paraId="6D29BA85" w14:textId="77777777" w:rsidR="00655139" w:rsidRPr="000C4634" w:rsidRDefault="00655139" w:rsidP="0065513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0C4634">
        <w:rPr>
          <w:rFonts w:ascii="Arial" w:hAnsi="Arial" w:cs="Arial"/>
          <w:lang w:val="pt-BR"/>
        </w:rPr>
        <w:t>Como posso demonstrar amor para os bebês?</w:t>
      </w:r>
    </w:p>
    <w:p w14:paraId="74E56F48" w14:textId="77777777" w:rsidR="00655139" w:rsidRPr="000C4634" w:rsidRDefault="00655139" w:rsidP="0065513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14:paraId="20EB1DCF" w14:textId="77777777" w:rsidR="00655139" w:rsidRPr="000C4634" w:rsidRDefault="00655139" w:rsidP="00655139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0C4634">
        <w:rPr>
          <w:rFonts w:ascii="Arial" w:hAnsi="Arial" w:cs="Arial"/>
          <w:lang w:val="pt-BR"/>
        </w:rPr>
        <w:t>Podemos deixar o bebê sentir amado suprindo suas necessidades e criando um vínculo com ele. Há quatro temas que vamos explorar para fazer o bebê sentir amado:</w:t>
      </w:r>
    </w:p>
    <w:p w14:paraId="76E36364" w14:textId="77777777" w:rsidR="00655139" w:rsidRPr="000C4634" w:rsidRDefault="00655139" w:rsidP="00655139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14:paraId="0C68E154" w14:textId="77777777" w:rsidR="00655139" w:rsidRPr="000C4634" w:rsidRDefault="00655139" w:rsidP="0065513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pt-BR"/>
        </w:rPr>
      </w:pPr>
      <w:r w:rsidRPr="000C4634">
        <w:rPr>
          <w:rFonts w:ascii="Arial" w:hAnsi="Arial" w:cs="Arial"/>
          <w:b/>
          <w:lang w:val="pt-BR"/>
        </w:rPr>
        <w:t>Rotina</w:t>
      </w:r>
      <w:r w:rsidRPr="000C4634">
        <w:rPr>
          <w:rFonts w:ascii="Arial" w:hAnsi="Arial" w:cs="Arial"/>
          <w:lang w:val="pt-BR"/>
        </w:rPr>
        <w:t xml:space="preserve"> - Estabelecer uma rotina flexível para procurar a felicidade tanto do bebê, quando dos pais. </w:t>
      </w:r>
    </w:p>
    <w:p w14:paraId="2E98F981" w14:textId="77777777" w:rsidR="00655139" w:rsidRPr="000C4634" w:rsidRDefault="00655139" w:rsidP="0065513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pt-BR"/>
        </w:rPr>
      </w:pPr>
      <w:r w:rsidRPr="000C4634">
        <w:rPr>
          <w:rFonts w:ascii="Arial" w:hAnsi="Arial" w:cs="Arial"/>
          <w:b/>
          <w:lang w:val="pt-BR"/>
        </w:rPr>
        <w:t>Linguagem</w:t>
      </w:r>
      <w:r w:rsidRPr="000C4634">
        <w:rPr>
          <w:rFonts w:ascii="Arial" w:hAnsi="Arial" w:cs="Arial"/>
          <w:lang w:val="pt-BR"/>
        </w:rPr>
        <w:t xml:space="preserve"> - Identificar e lidar corretamente com cada tipo de choro do bebê.</w:t>
      </w:r>
    </w:p>
    <w:p w14:paraId="3DA8A739" w14:textId="77777777" w:rsidR="00655139" w:rsidRPr="000C4634" w:rsidRDefault="00655139" w:rsidP="0065513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pt-BR"/>
        </w:rPr>
      </w:pPr>
      <w:r w:rsidRPr="000C4634">
        <w:rPr>
          <w:rFonts w:ascii="Arial" w:hAnsi="Arial" w:cs="Arial"/>
          <w:b/>
          <w:lang w:val="pt-BR"/>
        </w:rPr>
        <w:t>Alimentação</w:t>
      </w:r>
      <w:r w:rsidRPr="000C4634">
        <w:rPr>
          <w:rFonts w:ascii="Arial" w:hAnsi="Arial" w:cs="Arial"/>
          <w:lang w:val="pt-BR"/>
        </w:rPr>
        <w:t xml:space="preserve"> - Dar dicas acerca de como satisfazer o bebê com a alimentação materna.</w:t>
      </w:r>
    </w:p>
    <w:p w14:paraId="0A241BFD" w14:textId="77777777" w:rsidR="00655139" w:rsidRPr="000C4634" w:rsidRDefault="00655139" w:rsidP="0065513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pt-BR"/>
        </w:rPr>
      </w:pPr>
      <w:r w:rsidRPr="000C4634">
        <w:rPr>
          <w:rFonts w:ascii="Arial" w:hAnsi="Arial" w:cs="Arial"/>
          <w:b/>
          <w:lang w:val="pt-BR"/>
        </w:rPr>
        <w:t>Atividades</w:t>
      </w:r>
      <w:r w:rsidRPr="000C4634">
        <w:rPr>
          <w:rFonts w:ascii="Arial" w:hAnsi="Arial" w:cs="Arial"/>
          <w:lang w:val="pt-BR"/>
        </w:rPr>
        <w:t xml:space="preserve"> - Dar dicas acerca de como criar um vínculo com seu filho durante suas horas acordado.</w:t>
      </w:r>
    </w:p>
    <w:p w14:paraId="26526A11" w14:textId="77777777" w:rsidR="00655139" w:rsidRPr="000C4634" w:rsidRDefault="00655139" w:rsidP="0065513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pt-BR"/>
        </w:rPr>
      </w:pPr>
      <w:r w:rsidRPr="000C4634">
        <w:rPr>
          <w:rFonts w:ascii="Arial" w:hAnsi="Arial" w:cs="Arial"/>
          <w:b/>
          <w:lang w:val="pt-BR"/>
        </w:rPr>
        <w:t>Dormir</w:t>
      </w:r>
      <w:r w:rsidRPr="000C4634">
        <w:rPr>
          <w:rFonts w:ascii="Arial" w:hAnsi="Arial" w:cs="Arial"/>
          <w:lang w:val="pt-BR"/>
        </w:rPr>
        <w:t xml:space="preserve"> - Dar dicas acerca de como ajudá-lo a dormir bem.</w:t>
      </w:r>
    </w:p>
    <w:p w14:paraId="51EDFA2E" w14:textId="77777777" w:rsidR="00431B8B" w:rsidRPr="000C4634" w:rsidRDefault="00431B8B">
      <w:pPr>
        <w:rPr>
          <w:rFonts w:ascii="Arial" w:hAnsi="Arial" w:cs="Arial"/>
          <w:lang w:val="pt-BR"/>
        </w:rPr>
      </w:pPr>
    </w:p>
    <w:p w14:paraId="6BEE4FA0" w14:textId="77777777" w:rsidR="00431B8B" w:rsidRPr="000C4634" w:rsidRDefault="00431B8B">
      <w:pPr>
        <w:rPr>
          <w:rFonts w:ascii="Arial" w:hAnsi="Arial" w:cs="Arial"/>
          <w:lang w:val="pt-BR"/>
        </w:rPr>
      </w:pPr>
    </w:p>
    <w:p w14:paraId="134CEA44" w14:textId="77777777" w:rsidR="00431B8B" w:rsidRPr="000C4634" w:rsidRDefault="00431B8B">
      <w:pPr>
        <w:rPr>
          <w:rFonts w:ascii="Arial" w:hAnsi="Arial" w:cs="Arial"/>
          <w:lang w:val="pt-BR"/>
        </w:rPr>
      </w:pPr>
    </w:p>
    <w:p w14:paraId="0C52EA80" w14:textId="77777777" w:rsidR="00431B8B" w:rsidRPr="000C4634" w:rsidRDefault="00431B8B">
      <w:pPr>
        <w:rPr>
          <w:rFonts w:ascii="Arial" w:hAnsi="Arial" w:cs="Arial"/>
          <w:lang w:val="pt-BR"/>
        </w:rPr>
      </w:pPr>
    </w:p>
    <w:sectPr w:rsidR="00431B8B" w:rsidRPr="000C4634" w:rsidSect="00655139">
      <w:headerReference w:type="default" r:id="rId14"/>
      <w:footerReference w:type="default" r:id="rId15"/>
      <w:pgSz w:w="11906" w:h="16838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8981A2" w14:textId="77777777" w:rsidR="00142B06" w:rsidRDefault="00142B06" w:rsidP="00431B8B">
      <w:pPr>
        <w:spacing w:after="0" w:line="240" w:lineRule="auto"/>
      </w:pPr>
      <w:r>
        <w:separator/>
      </w:r>
    </w:p>
  </w:endnote>
  <w:endnote w:type="continuationSeparator" w:id="0">
    <w:p w14:paraId="693ED305" w14:textId="77777777" w:rsidR="00142B06" w:rsidRDefault="00142B06" w:rsidP="00431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CA24B" w14:textId="77777777" w:rsidR="000C4634" w:rsidRDefault="000C46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A77DA" w14:textId="77777777" w:rsidR="000C4634" w:rsidRDefault="000C46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50FCF" w14:textId="77777777" w:rsidR="000C4634" w:rsidRDefault="000C463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63624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238216" w14:textId="77777777" w:rsidR="00431B8B" w:rsidRDefault="00431B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4278A2" w14:textId="77777777" w:rsidR="00431B8B" w:rsidRDefault="00431B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591F4" w14:textId="77777777" w:rsidR="00142B06" w:rsidRDefault="00142B06" w:rsidP="00431B8B">
      <w:pPr>
        <w:spacing w:after="0" w:line="240" w:lineRule="auto"/>
      </w:pPr>
      <w:r>
        <w:separator/>
      </w:r>
    </w:p>
  </w:footnote>
  <w:footnote w:type="continuationSeparator" w:id="0">
    <w:p w14:paraId="0126C8E2" w14:textId="77777777" w:rsidR="00142B06" w:rsidRDefault="00142B06" w:rsidP="00431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9944B" w14:textId="77777777" w:rsidR="000C4634" w:rsidRDefault="000C46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B0D0E" w14:textId="77777777" w:rsidR="000C4634" w:rsidRDefault="000C46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72C6C" w14:textId="77777777" w:rsidR="000C4634" w:rsidRDefault="000C463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DB8BB" w14:textId="6D4C33D7" w:rsidR="00431B8B" w:rsidRPr="00655139" w:rsidRDefault="00BC18F6">
    <w:pPr>
      <w:pStyle w:val="Header"/>
      <w:rPr>
        <w:lang w:val="pt-BR"/>
      </w:rPr>
    </w:pPr>
    <w:r>
      <w:rPr>
        <w:lang w:val="pt-BR"/>
      </w:rPr>
      <w:t xml:space="preserve">A Criação dos Filhos – </w:t>
    </w:r>
    <w:r w:rsidR="00655139" w:rsidRPr="00655139">
      <w:rPr>
        <w:lang w:val="pt-BR"/>
      </w:rPr>
      <w:t>0</w:t>
    </w:r>
    <w:r w:rsidR="000C4634">
      <w:rPr>
        <w:lang w:val="pt-BR"/>
      </w:rPr>
      <w:t>-</w:t>
    </w:r>
    <w:r w:rsidR="00655139" w:rsidRPr="00655139">
      <w:rPr>
        <w:lang w:val="pt-BR"/>
      </w:rPr>
      <w:t>1</w:t>
    </w:r>
    <w:r w:rsidR="00655139" w:rsidRPr="00655139">
      <w:rPr>
        <w:lang w:val="pt-BR"/>
      </w:rPr>
      <w:ptab w:relativeTo="margin" w:alignment="center" w:leader="none"/>
    </w:r>
    <w:r w:rsidR="00655139" w:rsidRPr="00655139">
      <w:rPr>
        <w:lang w:val="pt-BR"/>
      </w:rPr>
      <w:ptab w:relativeTo="margin" w:alignment="right" w:leader="none"/>
    </w:r>
    <w:r w:rsidR="00655139">
      <w:rPr>
        <w:lang w:val="pt-BR"/>
      </w:rPr>
      <w:t>Lição 1 - Introdução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B2518"/>
    <w:multiLevelType w:val="hybridMultilevel"/>
    <w:tmpl w:val="A41065E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F7531F"/>
    <w:multiLevelType w:val="hybridMultilevel"/>
    <w:tmpl w:val="1914589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6C6FB0"/>
    <w:multiLevelType w:val="hybridMultilevel"/>
    <w:tmpl w:val="E9BC84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B040FE"/>
    <w:multiLevelType w:val="hybridMultilevel"/>
    <w:tmpl w:val="8BCC99B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8912199">
    <w:abstractNumId w:val="0"/>
  </w:num>
  <w:num w:numId="2" w16cid:durableId="68698505">
    <w:abstractNumId w:val="3"/>
  </w:num>
  <w:num w:numId="3" w16cid:durableId="1482890628">
    <w:abstractNumId w:val="2"/>
  </w:num>
  <w:num w:numId="4" w16cid:durableId="3285598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8B"/>
    <w:rsid w:val="000C4634"/>
    <w:rsid w:val="00142B06"/>
    <w:rsid w:val="00145C9C"/>
    <w:rsid w:val="00157148"/>
    <w:rsid w:val="002F6A2B"/>
    <w:rsid w:val="00431B8B"/>
    <w:rsid w:val="00623F0B"/>
    <w:rsid w:val="00655139"/>
    <w:rsid w:val="007A1EFA"/>
    <w:rsid w:val="007F0355"/>
    <w:rsid w:val="00812CB6"/>
    <w:rsid w:val="009161E2"/>
    <w:rsid w:val="00963616"/>
    <w:rsid w:val="00B12B12"/>
    <w:rsid w:val="00BC18F6"/>
    <w:rsid w:val="00DD6E20"/>
    <w:rsid w:val="00E30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163FE"/>
  <w15:chartTrackingRefBased/>
  <w15:docId w15:val="{136BC5B3-1E07-4C0F-B5FF-49381D6DF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1B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1B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1B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1B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1B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1B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1B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1B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1B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1B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1B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1B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1B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1B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1B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1B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1B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1B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1B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1B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1B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1B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1B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1B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1B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1B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1B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1B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1B8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31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B8B"/>
  </w:style>
  <w:style w:type="paragraph" w:styleId="Footer">
    <w:name w:val="footer"/>
    <w:basedOn w:val="Normal"/>
    <w:link w:val="FooterChar"/>
    <w:uiPriority w:val="99"/>
    <w:unhideWhenUsed/>
    <w:rsid w:val="00431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B8B"/>
  </w:style>
  <w:style w:type="paragraph" w:styleId="NormalWeb">
    <w:name w:val="Normal (Web)"/>
    <w:basedOn w:val="Normal"/>
    <w:uiPriority w:val="99"/>
    <w:semiHidden/>
    <w:unhideWhenUsed/>
    <w:rsid w:val="00812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510</Words>
  <Characters>2910</Characters>
  <Application>Microsoft Office Word</Application>
  <DocSecurity>0</DocSecurity>
  <Lines>24</Lines>
  <Paragraphs>6</Paragraphs>
  <ScaleCrop>false</ScaleCrop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Johnson</dc:creator>
  <cp:keywords/>
  <dc:description/>
  <cp:lastModifiedBy>Dan Johnson</cp:lastModifiedBy>
  <cp:revision>7</cp:revision>
  <cp:lastPrinted>2025-11-05T17:08:00Z</cp:lastPrinted>
  <dcterms:created xsi:type="dcterms:W3CDTF">2025-07-08T16:43:00Z</dcterms:created>
  <dcterms:modified xsi:type="dcterms:W3CDTF">2025-11-05T18:43:00Z</dcterms:modified>
</cp:coreProperties>
</file>